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4E08E9" w:rsidP="006A4930">
      <w:pPr>
        <w:pStyle w:val="Textoindependiente"/>
        <w:rPr>
          <w:i w:val="0"/>
          <w:sz w:val="20"/>
        </w:rPr>
      </w:pPr>
      <w:r>
        <w:rPr>
          <w:i w:val="0"/>
          <w:noProof/>
          <w:sz w:val="20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133350</wp:posOffset>
            </wp:positionV>
            <wp:extent cx="4962525" cy="22383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Pr="008D3D2D" w:rsidRDefault="006A4930" w:rsidP="006A4930">
      <w:pPr>
        <w:spacing w:before="195"/>
        <w:ind w:left="1903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z w:val="54"/>
          <w:lang w:val="es-MX"/>
        </w:rPr>
        <w:t>INFORME</w:t>
      </w:r>
    </w:p>
    <w:p w:rsidR="006A4930" w:rsidRPr="008D3D2D" w:rsidRDefault="006A4930" w:rsidP="006A4930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pacing w:val="33"/>
          <w:sz w:val="54"/>
          <w:lang w:val="es-MX"/>
        </w:rPr>
        <w:t xml:space="preserve">MENSUAL </w:t>
      </w:r>
      <w:r w:rsidRPr="008D3D2D">
        <w:rPr>
          <w:rFonts w:ascii="Times New Roman"/>
          <w:b/>
          <w:spacing w:val="21"/>
          <w:sz w:val="54"/>
          <w:lang w:val="es-MX"/>
        </w:rPr>
        <w:t xml:space="preserve">DE </w:t>
      </w:r>
      <w:r w:rsidRPr="008D3D2D">
        <w:rPr>
          <w:rFonts w:ascii="Times New Roman"/>
          <w:b/>
          <w:spacing w:val="33"/>
          <w:sz w:val="54"/>
          <w:lang w:val="es-MX"/>
        </w:rPr>
        <w:t>ACTIVIDADES</w:t>
      </w:r>
    </w:p>
    <w:p w:rsidR="006A4930" w:rsidRPr="008D3D2D" w:rsidRDefault="006A4930" w:rsidP="006A4930">
      <w:pPr>
        <w:spacing w:before="425"/>
        <w:ind w:left="2976"/>
        <w:rPr>
          <w:rFonts w:ascii="Times New Roman" w:hAnsi="Times New Roman"/>
          <w:b/>
          <w:i/>
          <w:sz w:val="38"/>
          <w:lang w:val="es-MX"/>
        </w:rPr>
      </w:pPr>
      <w:r w:rsidRPr="008D3D2D">
        <w:rPr>
          <w:rFonts w:ascii="Times New Roman" w:hAnsi="Times New Roman"/>
          <w:b/>
          <w:i/>
          <w:color w:val="75913B"/>
          <w:sz w:val="38"/>
          <w:lang w:val="es-MX"/>
        </w:rPr>
        <w:t xml:space="preserve">     </w:t>
      </w:r>
      <w:r w:rsidR="0086037F">
        <w:rPr>
          <w:rFonts w:ascii="Times New Roman" w:hAnsi="Times New Roman"/>
          <w:b/>
          <w:i/>
          <w:color w:val="75913B"/>
          <w:sz w:val="38"/>
          <w:lang w:val="es-MX"/>
        </w:rPr>
        <w:t>Septiembre</w:t>
      </w:r>
      <w:r w:rsidRPr="008D3D2D">
        <w:rPr>
          <w:rFonts w:ascii="Times New Roman" w:hAnsi="Times New Roman"/>
          <w:b/>
          <w:i/>
          <w:color w:val="75913B"/>
          <w:spacing w:val="69"/>
          <w:sz w:val="38"/>
          <w:lang w:val="es-MX"/>
        </w:rPr>
        <w:t xml:space="preserve"> </w:t>
      </w:r>
      <w:r w:rsidRPr="008D3D2D">
        <w:rPr>
          <w:rFonts w:ascii="Times New Roman" w:hAnsi="Times New Roman"/>
          <w:b/>
          <w:i/>
          <w:color w:val="75913B"/>
          <w:sz w:val="38"/>
          <w:lang w:val="es-MX"/>
        </w:rPr>
        <w:t>2016</w:t>
      </w:r>
    </w:p>
    <w:p w:rsidR="006A4930" w:rsidRPr="008D3D2D" w:rsidRDefault="006A4930" w:rsidP="006A4930">
      <w:pPr>
        <w:pStyle w:val="Textoindependiente"/>
        <w:rPr>
          <w:b/>
          <w:sz w:val="38"/>
          <w:lang w:val="es-MX"/>
        </w:rPr>
      </w:pPr>
    </w:p>
    <w:p w:rsidR="006A4930" w:rsidRPr="008D3D2D" w:rsidRDefault="006A4930" w:rsidP="006A4930">
      <w:pPr>
        <w:pStyle w:val="Textoindependiente"/>
        <w:spacing w:before="5"/>
        <w:rPr>
          <w:b/>
          <w:sz w:val="39"/>
          <w:lang w:val="es-MX"/>
        </w:rPr>
      </w:pPr>
    </w:p>
    <w:p w:rsidR="006A4930" w:rsidRDefault="0086037F" w:rsidP="006A4930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María Guadalupe Zamora Murillo.</w:t>
      </w:r>
    </w:p>
    <w:p w:rsidR="0086037F" w:rsidRPr="008D3D2D" w:rsidRDefault="0086037F" w:rsidP="006A4930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Director de Servicios Públicos Municipales.</w:t>
      </w:r>
    </w:p>
    <w:p w:rsidR="006A4930" w:rsidRPr="008D3D2D" w:rsidRDefault="006A4930" w:rsidP="006A4930">
      <w:pPr>
        <w:spacing w:line="278" w:lineRule="auto"/>
        <w:jc w:val="center"/>
        <w:rPr>
          <w:rFonts w:ascii="Times New Roman" w:hAnsi="Times New Roman"/>
          <w:sz w:val="31"/>
          <w:lang w:val="es-MX"/>
        </w:rPr>
        <w:sectPr w:rsidR="006A4930" w:rsidRPr="008D3D2D" w:rsidSect="006A4930">
          <w:pgSz w:w="11910" w:h="16840"/>
          <w:pgMar w:top="1580" w:right="1680" w:bottom="280" w:left="1680" w:header="720" w:footer="720" w:gutter="0"/>
          <w:cols w:space="720"/>
        </w:sectPr>
      </w:pPr>
    </w:p>
    <w:p w:rsidR="006A4930" w:rsidRPr="008D3D2D" w:rsidRDefault="006A4930" w:rsidP="0013784A">
      <w:pPr>
        <w:pStyle w:val="Textoindependiente"/>
        <w:tabs>
          <w:tab w:val="left" w:pos="8222"/>
        </w:tabs>
        <w:rPr>
          <w:b/>
          <w:i w:val="0"/>
          <w:sz w:val="20"/>
          <w:lang w:val="es-MX"/>
        </w:rPr>
      </w:pPr>
    </w:p>
    <w:p w:rsidR="006A4930" w:rsidRPr="008D3D2D" w:rsidRDefault="006A4930" w:rsidP="006A4930">
      <w:pPr>
        <w:pStyle w:val="Textoindependiente"/>
        <w:rPr>
          <w:b/>
          <w:i w:val="0"/>
          <w:sz w:val="20"/>
          <w:lang w:val="es-MX"/>
        </w:rPr>
      </w:pPr>
    </w:p>
    <w:p w:rsidR="006A4930" w:rsidRPr="008D3D2D" w:rsidRDefault="006A4930" w:rsidP="006A4930">
      <w:pPr>
        <w:pStyle w:val="Textoindependiente"/>
        <w:spacing w:before="5"/>
        <w:rPr>
          <w:b/>
          <w:i w:val="0"/>
          <w:sz w:val="28"/>
          <w:lang w:val="es-MX"/>
        </w:rPr>
      </w:pPr>
    </w:p>
    <w:p w:rsidR="006A4930" w:rsidRDefault="003C182D" w:rsidP="006A4930">
      <w:pPr>
        <w:pStyle w:val="Textoindependiente"/>
        <w:spacing w:line="20" w:lineRule="exact"/>
        <w:ind w:left="585"/>
        <w:rPr>
          <w:i w:val="0"/>
          <w:sz w:val="2"/>
        </w:rPr>
      </w:pPr>
      <w:r w:rsidRPr="003C182D">
        <w:rPr>
          <w:i w:val="0"/>
          <w:noProof/>
          <w:sz w:val="2"/>
          <w:lang w:val="es-MX" w:eastAsia="es-MX"/>
        </w:rPr>
      </w:r>
      <w:r w:rsidRPr="003C182D">
        <w:rPr>
          <w:i w:val="0"/>
          <w:noProof/>
          <w:sz w:val="2"/>
          <w:lang w:val="es-MX" w:eastAsia="es-MX"/>
        </w:rPr>
        <w:pict>
          <v:group id="Grupo 6" o:spid="_x0000_s1026" style="width:463.25pt;height:1pt;mso-position-horizontal-relative:char;mso-position-vertical-relative:line" coordsize="9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">
            <v:line id="Line 3" o:spid="_x0000_s1027" style="position:absolute;visibility:visible" from="10,10" to="92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" strokecolor="#9aba59" strokeweight=".96pt"/>
            <w10:wrap type="none"/>
            <w10:anchorlock/>
          </v:group>
        </w:pict>
      </w:r>
    </w:p>
    <w:p w:rsidR="006A4930" w:rsidRDefault="006A4930" w:rsidP="006A4930">
      <w:pPr>
        <w:pStyle w:val="Textoindependiente"/>
        <w:spacing w:line="345" w:lineRule="exact"/>
        <w:ind w:left="2846"/>
      </w:pPr>
      <w:proofErr w:type="spellStart"/>
      <w:r>
        <w:rPr>
          <w:color w:val="75913B"/>
        </w:rPr>
        <w:t>Informe</w:t>
      </w:r>
      <w:proofErr w:type="spellEnd"/>
      <w:r>
        <w:rPr>
          <w:color w:val="75913B"/>
        </w:rPr>
        <w:t xml:space="preserve"> </w:t>
      </w:r>
      <w:proofErr w:type="spellStart"/>
      <w:r>
        <w:rPr>
          <w:color w:val="75913B"/>
        </w:rPr>
        <w:t>Mensual</w:t>
      </w:r>
      <w:proofErr w:type="spellEnd"/>
      <w:r>
        <w:rPr>
          <w:color w:val="75913B"/>
        </w:rPr>
        <w:t xml:space="preserve">- </w:t>
      </w:r>
      <w:proofErr w:type="spellStart"/>
      <w:r w:rsidR="0086037F">
        <w:rPr>
          <w:color w:val="75913B"/>
        </w:rPr>
        <w:t>Septiembre</w:t>
      </w:r>
      <w:proofErr w:type="spellEnd"/>
      <w:r>
        <w:rPr>
          <w:color w:val="75913B"/>
        </w:rPr>
        <w:t xml:space="preserve"> 2016</w:t>
      </w: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spacing w:before="2"/>
        <w:rPr>
          <w:i w:val="0"/>
          <w:sz w:val="20"/>
        </w:rPr>
      </w:pPr>
    </w:p>
    <w:p w:rsidR="006A4930" w:rsidRDefault="006A4930" w:rsidP="006A4930"/>
    <w:tbl>
      <w:tblPr>
        <w:tblStyle w:val="Tablaconcuadrcula"/>
        <w:tblpPr w:leftFromText="141" w:rightFromText="141" w:vertAnchor="page" w:horzAnchor="page" w:tblpXSpec="center" w:tblpY="3502"/>
        <w:tblW w:w="0" w:type="auto"/>
        <w:tblLayout w:type="fixed"/>
        <w:tblLook w:val="04A0"/>
      </w:tblPr>
      <w:tblGrid>
        <w:gridCol w:w="2802"/>
        <w:gridCol w:w="10631"/>
      </w:tblGrid>
      <w:tr w:rsidR="00664D56" w:rsidRPr="008B6BC5" w:rsidTr="00B317AD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664D56" w:rsidRPr="008B6BC5" w:rsidRDefault="00664D56" w:rsidP="00AF5106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664D56" w:rsidRPr="008B6BC5" w:rsidRDefault="00664D56" w:rsidP="00765CF3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664D56" w:rsidRPr="00765CF3" w:rsidTr="00B317AD">
        <w:trPr>
          <w:trHeight w:val="635"/>
        </w:trPr>
        <w:tc>
          <w:tcPr>
            <w:tcW w:w="2802" w:type="dxa"/>
          </w:tcPr>
          <w:p w:rsidR="00664D56" w:rsidRPr="005A7C53" w:rsidRDefault="00664D56" w:rsidP="00B317A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664D56" w:rsidRDefault="00664D56" w:rsidP="004E4DED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664D56" w:rsidRPr="00664D56" w:rsidRDefault="00664D56" w:rsidP="004E4DED">
            <w:pPr>
              <w:rPr>
                <w:b/>
                <w:u w:val="single"/>
                <w:lang w:val="es-ES"/>
              </w:rPr>
            </w:pPr>
          </w:p>
          <w:p w:rsidR="00664D56" w:rsidRDefault="00664D56" w:rsidP="004E4DED">
            <w:pPr>
              <w:pStyle w:val="Prrafodelista"/>
              <w:numPr>
                <w:ilvl w:val="0"/>
                <w:numId w:val="3"/>
              </w:numPr>
            </w:pPr>
            <w:r w:rsidRPr="004E4DED">
              <w:rPr>
                <w:b/>
              </w:rPr>
              <w:t>Orgánicos:</w:t>
            </w:r>
            <w:r w:rsidRPr="004E4DED">
              <w:t xml:space="preserve"> 267,150.00 TON.</w:t>
            </w:r>
          </w:p>
          <w:p w:rsidR="00664D56" w:rsidRPr="004E4DED" w:rsidRDefault="00664D56" w:rsidP="00664D56">
            <w:pPr>
              <w:pStyle w:val="Prrafodelista"/>
            </w:pPr>
          </w:p>
          <w:p w:rsidR="00664D56" w:rsidRDefault="00664D56" w:rsidP="00765CF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225AE">
              <w:rPr>
                <w:rFonts w:ascii="Arial" w:hAnsi="Arial" w:cs="Arial"/>
                <w:b/>
              </w:rPr>
              <w:t>Inorgánica:</w:t>
            </w:r>
            <w:r>
              <w:rPr>
                <w:rFonts w:ascii="Arial" w:hAnsi="Arial" w:cs="Arial"/>
              </w:rPr>
              <w:t xml:space="preserve"> 48,490 TON.</w:t>
            </w:r>
          </w:p>
          <w:p w:rsidR="00664D56" w:rsidRDefault="00664D56" w:rsidP="00664D56">
            <w:pPr>
              <w:pStyle w:val="Prrafodelista"/>
              <w:rPr>
                <w:rFonts w:ascii="Arial" w:hAnsi="Arial" w:cs="Arial"/>
              </w:rPr>
            </w:pPr>
          </w:p>
          <w:p w:rsidR="00664D56" w:rsidRDefault="00664D56" w:rsidP="00765CF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225AE">
              <w:rPr>
                <w:rFonts w:ascii="Arial" w:hAnsi="Arial" w:cs="Arial"/>
                <w:b/>
              </w:rPr>
              <w:t>Basura:</w:t>
            </w:r>
            <w:r>
              <w:rPr>
                <w:rFonts w:ascii="Arial" w:hAnsi="Arial" w:cs="Arial"/>
              </w:rPr>
              <w:t xml:space="preserve"> 475,540.00 TON.</w:t>
            </w:r>
          </w:p>
          <w:p w:rsidR="00664D56" w:rsidRPr="00765CF3" w:rsidRDefault="00664D56" w:rsidP="00765CF3"/>
        </w:tc>
      </w:tr>
      <w:tr w:rsidR="00664D56" w:rsidRPr="00546297" w:rsidTr="00B317AD">
        <w:trPr>
          <w:trHeight w:val="635"/>
        </w:trPr>
        <w:tc>
          <w:tcPr>
            <w:tcW w:w="2802" w:type="dxa"/>
          </w:tcPr>
          <w:p w:rsidR="00664D56" w:rsidRPr="00765CF3" w:rsidRDefault="00664D56" w:rsidP="00AF5106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664D56" w:rsidRPr="00A76A17" w:rsidRDefault="00664D56" w:rsidP="00AF5106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>Artículos Canjeados:</w:t>
            </w:r>
          </w:p>
          <w:p w:rsidR="00664D56" w:rsidRDefault="00664D56" w:rsidP="00AF5106">
            <w:pPr>
              <w:rPr>
                <w:lang w:val="es-ES"/>
              </w:rPr>
            </w:pPr>
            <w:r w:rsidRPr="00A76A17">
              <w:rPr>
                <w:lang w:val="es-ES"/>
              </w:rPr>
              <w:t>Escobas, trapeadores y recogedores:</w:t>
            </w:r>
            <w:r>
              <w:rPr>
                <w:lang w:val="es-ES"/>
              </w:rPr>
              <w:t xml:space="preserve"> 111</w:t>
            </w:r>
            <w:r w:rsidRPr="00A76A17">
              <w:rPr>
                <w:lang w:val="es-ES"/>
              </w:rPr>
              <w:t xml:space="preserve"> </w:t>
            </w:r>
          </w:p>
          <w:p w:rsidR="00664D56" w:rsidRDefault="00664D56" w:rsidP="00AF5106">
            <w:pPr>
              <w:rPr>
                <w:b/>
                <w:u w:val="single"/>
                <w:lang w:val="es-ES"/>
              </w:rPr>
            </w:pPr>
          </w:p>
          <w:p w:rsidR="00664D56" w:rsidRPr="00A76A17" w:rsidRDefault="00664D56" w:rsidP="00AF5106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664D56" w:rsidRDefault="00664D56" w:rsidP="00AF5106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>
              <w:rPr>
                <w:lang w:val="es-ES"/>
              </w:rPr>
              <w:t xml:space="preserve"> 04</w:t>
            </w:r>
          </w:p>
          <w:p w:rsidR="00664D56" w:rsidRDefault="00664D56" w:rsidP="00AF5106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>
              <w:rPr>
                <w:lang w:val="es-ES"/>
              </w:rPr>
              <w:t xml:space="preserve"> 02</w:t>
            </w:r>
          </w:p>
          <w:p w:rsidR="00664D56" w:rsidRDefault="00664D56" w:rsidP="00AF5106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05</w:t>
            </w:r>
          </w:p>
          <w:p w:rsidR="00664D56" w:rsidRDefault="00664D56" w:rsidP="00AF5106">
            <w:pPr>
              <w:rPr>
                <w:lang w:val="es-ES"/>
              </w:rPr>
            </w:pPr>
          </w:p>
          <w:p w:rsidR="00664D56" w:rsidRPr="00664D56" w:rsidRDefault="00664D56" w:rsidP="00AF51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Charlas de Educació</w:t>
            </w:r>
            <w:r w:rsidRPr="00664D56">
              <w:rPr>
                <w:b/>
                <w:lang w:val="es-ES"/>
              </w:rPr>
              <w:t xml:space="preserve">n Ambiental: </w:t>
            </w:r>
          </w:p>
          <w:p w:rsidR="00664D56" w:rsidRDefault="00664D56" w:rsidP="00AF5106">
            <w:pPr>
              <w:rPr>
                <w:lang w:val="es-ES"/>
              </w:rPr>
            </w:pPr>
            <w:r>
              <w:rPr>
                <w:lang w:val="es-ES"/>
              </w:rPr>
              <w:t xml:space="preserve">Escuela Secundaría Técnica Luis Donaldo Colosio, en 4 salones, el día 28 de septiembre. </w:t>
            </w:r>
          </w:p>
          <w:p w:rsidR="00664D56" w:rsidRPr="00A76A17" w:rsidRDefault="00664D56" w:rsidP="00AF5106">
            <w:pPr>
              <w:rPr>
                <w:lang w:val="es-ES"/>
              </w:rPr>
            </w:pPr>
          </w:p>
        </w:tc>
      </w:tr>
      <w:tr w:rsidR="00664D56" w:rsidRPr="00765CF3" w:rsidTr="00B317AD">
        <w:trPr>
          <w:trHeight w:val="635"/>
        </w:trPr>
        <w:tc>
          <w:tcPr>
            <w:tcW w:w="2802" w:type="dxa"/>
          </w:tcPr>
          <w:p w:rsidR="00664D56" w:rsidRPr="00765CF3" w:rsidRDefault="00664D56" w:rsidP="00AF5106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664D56" w:rsidRDefault="00664D56" w:rsidP="00AF5106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664D56" w:rsidRDefault="00664D56" w:rsidP="00AF5106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1,870</w:t>
            </w:r>
          </w:p>
          <w:p w:rsidR="00664D56" w:rsidRDefault="00664D56" w:rsidP="00AF5106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3,300.67K</w:t>
            </w:r>
          </w:p>
          <w:p w:rsidR="00664D56" w:rsidRPr="00765CF3" w:rsidRDefault="00664D56" w:rsidP="00546297">
            <w:pPr>
              <w:rPr>
                <w:lang w:val="es-ES"/>
              </w:rPr>
            </w:pPr>
          </w:p>
        </w:tc>
      </w:tr>
      <w:tr w:rsidR="00664D56" w:rsidRPr="00546297" w:rsidTr="00B317AD">
        <w:trPr>
          <w:trHeight w:val="2231"/>
        </w:trPr>
        <w:tc>
          <w:tcPr>
            <w:tcW w:w="2802" w:type="dxa"/>
          </w:tcPr>
          <w:p w:rsidR="00664D56" w:rsidRPr="00765CF3" w:rsidRDefault="00664D56" w:rsidP="00AF5106">
            <w:pPr>
              <w:rPr>
                <w:lang w:val="es-ES"/>
              </w:rPr>
            </w:pPr>
            <w:r>
              <w:rPr>
                <w:lang w:val="es-ES"/>
              </w:rPr>
              <w:t>Alumbrado</w:t>
            </w:r>
          </w:p>
        </w:tc>
        <w:tc>
          <w:tcPr>
            <w:tcW w:w="10631" w:type="dxa"/>
          </w:tcPr>
          <w:p w:rsidR="00664D56" w:rsidRDefault="00664D56" w:rsidP="00AF5106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>
              <w:rPr>
                <w:lang w:val="es-ES"/>
              </w:rPr>
              <w:t>: 150</w:t>
            </w:r>
          </w:p>
          <w:p w:rsidR="00664D56" w:rsidRDefault="00664D56" w:rsidP="00AF5106">
            <w:pPr>
              <w:rPr>
                <w:lang w:val="es-ES"/>
              </w:rPr>
            </w:pPr>
          </w:p>
          <w:p w:rsidR="00664D56" w:rsidRPr="009225AE" w:rsidRDefault="00664D56" w:rsidP="00AF5106">
            <w:pPr>
              <w:rPr>
                <w:b/>
                <w:lang w:val="es-ES"/>
              </w:rPr>
            </w:pPr>
            <w:r w:rsidRPr="009225AE">
              <w:rPr>
                <w:b/>
                <w:lang w:val="es-ES"/>
              </w:rPr>
              <w:t>Servicios eléctricos en:</w:t>
            </w:r>
          </w:p>
          <w:p w:rsidR="00664D56" w:rsidRDefault="00664D56" w:rsidP="00664D56">
            <w:pPr>
              <w:rPr>
                <w:lang w:val="es-ES"/>
              </w:rPr>
            </w:pPr>
            <w:r>
              <w:rPr>
                <w:lang w:val="es-ES"/>
              </w:rPr>
              <w:t xml:space="preserve">Jardín Guardería, Oficina de Informática, Periférico, Domo, Presidencia, Kínder del Cacalote. </w:t>
            </w:r>
          </w:p>
          <w:p w:rsidR="00664D56" w:rsidRDefault="00664D56" w:rsidP="00664D56">
            <w:pPr>
              <w:rPr>
                <w:lang w:val="es-ES"/>
              </w:rPr>
            </w:pPr>
          </w:p>
          <w:p w:rsidR="00664D56" w:rsidRDefault="00664D56" w:rsidP="00664D56">
            <w:pPr>
              <w:rPr>
                <w:lang w:val="es-ES"/>
              </w:rPr>
            </w:pPr>
          </w:p>
          <w:p w:rsidR="00664D56" w:rsidRDefault="00664D56" w:rsidP="00664D56">
            <w:pPr>
              <w:rPr>
                <w:lang w:val="es-ES"/>
              </w:rPr>
            </w:pPr>
          </w:p>
          <w:p w:rsidR="00664D56" w:rsidRPr="00765CF3" w:rsidRDefault="00664D56" w:rsidP="00664D56">
            <w:pPr>
              <w:rPr>
                <w:lang w:val="es-ES"/>
              </w:rPr>
            </w:pPr>
          </w:p>
        </w:tc>
      </w:tr>
      <w:tr w:rsidR="00664D56" w:rsidRPr="00546297" w:rsidTr="00B317AD">
        <w:trPr>
          <w:trHeight w:val="635"/>
        </w:trPr>
        <w:tc>
          <w:tcPr>
            <w:tcW w:w="2802" w:type="dxa"/>
          </w:tcPr>
          <w:p w:rsidR="00664D56" w:rsidRPr="00765CF3" w:rsidRDefault="00664D56" w:rsidP="00AF5106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Parques y Jardines</w:t>
            </w:r>
          </w:p>
        </w:tc>
        <w:tc>
          <w:tcPr>
            <w:tcW w:w="10631" w:type="dxa"/>
          </w:tcPr>
          <w:p w:rsidR="00664D56" w:rsidRDefault="00664D56" w:rsidP="00BB7FAC">
            <w:pPr>
              <w:rPr>
                <w:lang w:val="es-ES"/>
              </w:rPr>
            </w:pPr>
            <w:r w:rsidRPr="00BB7FAC">
              <w:rPr>
                <w:b/>
                <w:lang w:val="es-ES"/>
              </w:rPr>
              <w:t>Se realizaron podas en:</w:t>
            </w:r>
            <w:r>
              <w:rPr>
                <w:lang w:val="es-ES"/>
              </w:rPr>
              <w:t xml:space="preserve"> Jardín Municipal, Jardín del Aguacate, Parque Santa Ana </w:t>
            </w:r>
            <w:proofErr w:type="spellStart"/>
            <w:r>
              <w:rPr>
                <w:lang w:val="es-ES"/>
              </w:rPr>
              <w:t>Chiautempan</w:t>
            </w:r>
            <w:proofErr w:type="spellEnd"/>
            <w:r>
              <w:rPr>
                <w:lang w:val="es-ES"/>
              </w:rPr>
              <w:t xml:space="preserve">, Parque Patria, Parque </w:t>
            </w:r>
            <w:proofErr w:type="spellStart"/>
            <w:r>
              <w:rPr>
                <w:lang w:val="es-ES"/>
              </w:rPr>
              <w:t>Colomitos</w:t>
            </w:r>
            <w:proofErr w:type="spellEnd"/>
            <w:r>
              <w:rPr>
                <w:lang w:val="es-ES"/>
              </w:rPr>
              <w:t>, camellón, glorietas, Parque Santa Cecilia, Cancha el progreso</w:t>
            </w:r>
          </w:p>
          <w:p w:rsidR="00664D56" w:rsidRDefault="00664D56" w:rsidP="00BB7FAC">
            <w:pPr>
              <w:rPr>
                <w:lang w:val="es-ES"/>
              </w:rPr>
            </w:pPr>
          </w:p>
          <w:p w:rsidR="00664D56" w:rsidRDefault="00664D56" w:rsidP="00BB7FAC">
            <w:pPr>
              <w:rPr>
                <w:lang w:val="es-ES"/>
              </w:rPr>
            </w:pPr>
            <w:r w:rsidRPr="0047522B">
              <w:rPr>
                <w:b/>
                <w:lang w:val="es-ES"/>
              </w:rPr>
              <w:t>Apoyos:</w:t>
            </w:r>
            <w:r>
              <w:rPr>
                <w:lang w:val="es-ES"/>
              </w:rPr>
              <w:t xml:space="preserve"> Esc. Primaria Manuel </w:t>
            </w:r>
            <w:proofErr w:type="spellStart"/>
            <w:r>
              <w:rPr>
                <w:lang w:val="es-ES"/>
              </w:rPr>
              <w:t>Avila</w:t>
            </w:r>
            <w:proofErr w:type="spellEnd"/>
            <w:r>
              <w:rPr>
                <w:lang w:val="es-ES"/>
              </w:rPr>
              <w:t xml:space="preserve"> Camacho, Secundaria de Ayuquila, Esc. De Educación Especial, Jardín de Niños Gabilondo Soler, Kínder de la Laja.</w:t>
            </w:r>
          </w:p>
          <w:p w:rsidR="00664D56" w:rsidRDefault="00664D56" w:rsidP="00BB7FAC">
            <w:pPr>
              <w:rPr>
                <w:lang w:val="es-ES"/>
              </w:rPr>
            </w:pPr>
          </w:p>
          <w:p w:rsidR="00664D56" w:rsidRDefault="00664D56" w:rsidP="00BB7FAC">
            <w:pPr>
              <w:rPr>
                <w:lang w:val="es-ES"/>
              </w:rPr>
            </w:pPr>
            <w:r w:rsidRPr="0047522B">
              <w:rPr>
                <w:b/>
                <w:lang w:val="es-ES"/>
              </w:rPr>
              <w:t>Calles:</w:t>
            </w:r>
            <w:r>
              <w:rPr>
                <w:lang w:val="es-ES"/>
              </w:rPr>
              <w:t xml:space="preserve"> Tenochtitlán y Priv. La Quinta.</w:t>
            </w:r>
          </w:p>
          <w:p w:rsidR="00664D56" w:rsidRDefault="00664D56" w:rsidP="00BB7FAC">
            <w:pPr>
              <w:rPr>
                <w:lang w:val="es-ES"/>
              </w:rPr>
            </w:pPr>
          </w:p>
          <w:p w:rsidR="00664D56" w:rsidRPr="00765CF3" w:rsidRDefault="00664D56" w:rsidP="00BB7FAC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664D56" w:rsidRPr="00546297" w:rsidTr="00B317AD">
        <w:trPr>
          <w:trHeight w:val="635"/>
        </w:trPr>
        <w:tc>
          <w:tcPr>
            <w:tcW w:w="2802" w:type="dxa"/>
          </w:tcPr>
          <w:p w:rsidR="00664D56" w:rsidRPr="00765CF3" w:rsidRDefault="00664D56" w:rsidP="00AF5106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664D56" w:rsidRDefault="00664D56" w:rsidP="00AF5106">
            <w:pPr>
              <w:rPr>
                <w:lang w:val="es-ES"/>
              </w:rPr>
            </w:pPr>
            <w:r w:rsidRPr="00BB7FAC">
              <w:rPr>
                <w:b/>
                <w:lang w:val="es-ES"/>
              </w:rPr>
              <w:t>Trabajos realizados con güiros, en:</w:t>
            </w:r>
            <w:r>
              <w:rPr>
                <w:lang w:val="es-ES"/>
              </w:rPr>
              <w:t xml:space="preserve">  Periférico, guardería, Canal Cristo Rey, Parque Puerta de Barro, Parque Santa Ana </w:t>
            </w:r>
            <w:proofErr w:type="spellStart"/>
            <w:r>
              <w:rPr>
                <w:lang w:val="es-ES"/>
              </w:rPr>
              <w:t>Chiautempan</w:t>
            </w:r>
            <w:proofErr w:type="spellEnd"/>
            <w:r>
              <w:rPr>
                <w:lang w:val="es-ES"/>
              </w:rPr>
              <w:t xml:space="preserve">, Lomas del Valle, Parque Patria, Parque </w:t>
            </w:r>
            <w:proofErr w:type="spellStart"/>
            <w:r>
              <w:rPr>
                <w:lang w:val="es-ES"/>
              </w:rPr>
              <w:t>Colomitos</w:t>
            </w:r>
            <w:proofErr w:type="spellEnd"/>
            <w:r>
              <w:rPr>
                <w:lang w:val="es-ES"/>
              </w:rPr>
              <w:t>, Camellón Obregón, Col. San Isidro, Andador</w:t>
            </w:r>
          </w:p>
          <w:p w:rsidR="00664D56" w:rsidRPr="00765CF3" w:rsidRDefault="00664D56" w:rsidP="00AF5106">
            <w:pPr>
              <w:rPr>
                <w:lang w:val="es-ES"/>
              </w:rPr>
            </w:pPr>
            <w:r>
              <w:rPr>
                <w:lang w:val="es-ES"/>
              </w:rPr>
              <w:t xml:space="preserve">Parque Jardines de </w:t>
            </w:r>
            <w:proofErr w:type="spellStart"/>
            <w:r>
              <w:rPr>
                <w:lang w:val="es-ES"/>
              </w:rPr>
              <w:t>Manantlán</w:t>
            </w:r>
            <w:proofErr w:type="spellEnd"/>
            <w:r>
              <w:rPr>
                <w:lang w:val="es-ES"/>
              </w:rPr>
              <w:t xml:space="preserve">, Casa de Salud de las Pilas. </w:t>
            </w:r>
          </w:p>
        </w:tc>
      </w:tr>
      <w:tr w:rsidR="00664D56" w:rsidRPr="00546297" w:rsidTr="00B317AD">
        <w:trPr>
          <w:trHeight w:val="635"/>
        </w:trPr>
        <w:tc>
          <w:tcPr>
            <w:tcW w:w="2802" w:type="dxa"/>
          </w:tcPr>
          <w:p w:rsidR="00664D56" w:rsidRPr="00765CF3" w:rsidRDefault="00664D56" w:rsidP="00AF5106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664D56" w:rsidRPr="00765CF3" w:rsidRDefault="00664D56" w:rsidP="00AF5106">
            <w:pPr>
              <w:rPr>
                <w:lang w:val="es-ES"/>
              </w:rPr>
            </w:pPr>
            <w:r w:rsidRPr="0047522B">
              <w:rPr>
                <w:b/>
                <w:lang w:val="es-ES"/>
              </w:rPr>
              <w:t xml:space="preserve">Trabajos realizados con el </w:t>
            </w:r>
            <w:proofErr w:type="spellStart"/>
            <w:r w:rsidRPr="0047522B">
              <w:rPr>
                <w:b/>
                <w:lang w:val="es-ES"/>
              </w:rPr>
              <w:t>tractopodador</w:t>
            </w:r>
            <w:proofErr w:type="spellEnd"/>
            <w:r w:rsidRPr="0047522B">
              <w:rPr>
                <w:b/>
                <w:lang w:val="es-ES"/>
              </w:rPr>
              <w:t xml:space="preserve"> en las canchas de</w:t>
            </w:r>
            <w:r>
              <w:rPr>
                <w:lang w:val="es-ES"/>
              </w:rPr>
              <w:t>: Ayuquila, El Cacalote, Puerta de Barro, Palo Blanco, El Aguacate,  El Globo, Las Pilas, El Progreso y el Centenario.</w:t>
            </w:r>
          </w:p>
        </w:tc>
      </w:tr>
      <w:tr w:rsidR="00664D56" w:rsidRPr="00BB7FAC" w:rsidTr="00B317AD">
        <w:trPr>
          <w:trHeight w:val="635"/>
        </w:trPr>
        <w:tc>
          <w:tcPr>
            <w:tcW w:w="2802" w:type="dxa"/>
          </w:tcPr>
          <w:p w:rsidR="00664D56" w:rsidRPr="00765CF3" w:rsidRDefault="00664D56" w:rsidP="00AF5106">
            <w:pPr>
              <w:rPr>
                <w:lang w:val="es-ES"/>
              </w:rPr>
            </w:pPr>
            <w:r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664D56" w:rsidRDefault="00664D56" w:rsidP="00AF510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03</w:t>
            </w:r>
          </w:p>
          <w:p w:rsidR="00664D56" w:rsidRDefault="00664D56" w:rsidP="00AF510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Permisos de remodelación</w:t>
            </w:r>
            <w:r>
              <w:rPr>
                <w:lang w:val="es-ES"/>
              </w:rPr>
              <w:t>: 0</w:t>
            </w:r>
          </w:p>
          <w:p w:rsidR="00664D56" w:rsidRDefault="00664D56" w:rsidP="00AF510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Constancia de propiedad expedidas:</w:t>
            </w:r>
            <w:r>
              <w:rPr>
                <w:lang w:val="es-ES"/>
              </w:rPr>
              <w:t xml:space="preserve"> 01</w:t>
            </w:r>
          </w:p>
          <w:p w:rsidR="00664D56" w:rsidRDefault="00664D56" w:rsidP="00AF510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Manifestaciones expedidas:</w:t>
            </w:r>
            <w:r>
              <w:rPr>
                <w:lang w:val="es-ES"/>
              </w:rPr>
              <w:t xml:space="preserve"> 01</w:t>
            </w:r>
          </w:p>
          <w:p w:rsidR="00664D56" w:rsidRDefault="00664D56" w:rsidP="00AF510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Fosas nuevas vendidas:</w:t>
            </w:r>
            <w:r>
              <w:rPr>
                <w:lang w:val="es-ES"/>
              </w:rPr>
              <w:t xml:space="preserve"> 02</w:t>
            </w:r>
          </w:p>
          <w:p w:rsidR="00664D56" w:rsidRDefault="00664D56" w:rsidP="00AF510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Fosas donadas:</w:t>
            </w:r>
            <w:r>
              <w:rPr>
                <w:lang w:val="es-ES"/>
              </w:rPr>
              <w:t xml:space="preserve"> 0</w:t>
            </w:r>
          </w:p>
          <w:p w:rsidR="00664D56" w:rsidRPr="00765CF3" w:rsidRDefault="00664D56" w:rsidP="0083267D">
            <w:pPr>
              <w:rPr>
                <w:lang w:val="es-ES"/>
              </w:rPr>
            </w:pPr>
          </w:p>
        </w:tc>
      </w:tr>
      <w:tr w:rsidR="00664D56" w:rsidRPr="00BB7FAC" w:rsidTr="00B317AD">
        <w:trPr>
          <w:trHeight w:val="635"/>
        </w:trPr>
        <w:tc>
          <w:tcPr>
            <w:tcW w:w="2802" w:type="dxa"/>
          </w:tcPr>
          <w:p w:rsidR="00664D56" w:rsidRPr="00765CF3" w:rsidRDefault="00664D56" w:rsidP="00AF5106">
            <w:pPr>
              <w:rPr>
                <w:lang w:val="es-ES"/>
              </w:rPr>
            </w:pPr>
            <w:r>
              <w:rPr>
                <w:lang w:val="es-ES"/>
              </w:rPr>
              <w:t>Rastro</w:t>
            </w:r>
          </w:p>
        </w:tc>
        <w:tc>
          <w:tcPr>
            <w:tcW w:w="10631" w:type="dxa"/>
          </w:tcPr>
          <w:p w:rsidR="00664D56" w:rsidRPr="00664D56" w:rsidRDefault="00664D56" w:rsidP="00AF5106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Sacrificios.</w:t>
            </w:r>
          </w:p>
          <w:p w:rsidR="00664D56" w:rsidRDefault="00664D56" w:rsidP="00AF510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86</w:t>
            </w:r>
          </w:p>
          <w:p w:rsidR="00664D56" w:rsidRDefault="00664D56" w:rsidP="00AF510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>
              <w:rPr>
                <w:lang w:val="es-ES"/>
              </w:rPr>
              <w:t>1,119</w:t>
            </w:r>
          </w:p>
          <w:p w:rsidR="00664D56" w:rsidRPr="00765CF3" w:rsidRDefault="00664D56" w:rsidP="00AF510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Ovino:</w:t>
            </w:r>
            <w:r>
              <w:rPr>
                <w:lang w:val="es-ES"/>
              </w:rPr>
              <w:t xml:space="preserve"> 2</w:t>
            </w:r>
          </w:p>
        </w:tc>
      </w:tr>
      <w:tr w:rsidR="00664D56" w:rsidRPr="00546297" w:rsidTr="00B317AD">
        <w:trPr>
          <w:trHeight w:val="635"/>
        </w:trPr>
        <w:tc>
          <w:tcPr>
            <w:tcW w:w="2802" w:type="dxa"/>
          </w:tcPr>
          <w:p w:rsidR="00664D56" w:rsidRPr="00765CF3" w:rsidRDefault="00664D56" w:rsidP="00AF5106">
            <w:pPr>
              <w:rPr>
                <w:lang w:val="es-ES"/>
              </w:rPr>
            </w:pPr>
            <w:r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664D56" w:rsidRPr="00664D56" w:rsidRDefault="00664D56" w:rsidP="00AF5106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Se pintaron en:</w:t>
            </w:r>
          </w:p>
          <w:p w:rsidR="00664D56" w:rsidRDefault="00664D56" w:rsidP="00AF510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El CADI:</w:t>
            </w:r>
            <w:r>
              <w:rPr>
                <w:lang w:val="es-ES"/>
              </w:rPr>
              <w:t xml:space="preserve"> (de dio mantenimiento en muros y </w:t>
            </w:r>
            <w:r w:rsidR="00ED66C0">
              <w:rPr>
                <w:lang w:val="es-ES"/>
              </w:rPr>
              <w:t>piso</w:t>
            </w:r>
            <w:r>
              <w:rPr>
                <w:lang w:val="es-ES"/>
              </w:rPr>
              <w:t>, para la inauguración.)</w:t>
            </w:r>
          </w:p>
          <w:p w:rsidR="00664D56" w:rsidRDefault="00664D56" w:rsidP="00AF510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Parque Patria:</w:t>
            </w:r>
            <w:r>
              <w:rPr>
                <w:lang w:val="es-ES"/>
              </w:rPr>
              <w:t xml:space="preserve"> se pintaron bancas y juegos. </w:t>
            </w:r>
          </w:p>
          <w:p w:rsidR="00664D56" w:rsidRPr="00765CF3" w:rsidRDefault="00664D56" w:rsidP="00AF5106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Jardín de la Laja:</w:t>
            </w:r>
            <w:r>
              <w:rPr>
                <w:lang w:val="es-ES"/>
              </w:rPr>
              <w:t xml:space="preserve"> Se pintaron juegos y Kiosco.</w:t>
            </w:r>
          </w:p>
        </w:tc>
      </w:tr>
      <w:tr w:rsidR="00664D56" w:rsidRPr="00546297" w:rsidTr="00B317AD">
        <w:trPr>
          <w:trHeight w:val="635"/>
        </w:trPr>
        <w:tc>
          <w:tcPr>
            <w:tcW w:w="2802" w:type="dxa"/>
          </w:tcPr>
          <w:p w:rsidR="00664D56" w:rsidRPr="00765CF3" w:rsidRDefault="00664D56" w:rsidP="00AF5106">
            <w:pPr>
              <w:rPr>
                <w:lang w:val="es-ES"/>
              </w:rPr>
            </w:pPr>
            <w:r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664D56" w:rsidRPr="0083267D" w:rsidRDefault="00546297" w:rsidP="00AF51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="00664D56" w:rsidRPr="0083267D">
              <w:rPr>
                <w:b/>
                <w:lang w:val="es-ES"/>
              </w:rPr>
              <w:t xml:space="preserve"> servicio en:</w:t>
            </w:r>
          </w:p>
          <w:p w:rsidR="00664D56" w:rsidRDefault="00664D56" w:rsidP="00AF5106">
            <w:pPr>
              <w:rPr>
                <w:lang w:val="es-ES"/>
              </w:rPr>
            </w:pPr>
            <w:r>
              <w:rPr>
                <w:lang w:val="es-ES"/>
              </w:rPr>
              <w:t>Can</w:t>
            </w:r>
            <w:r w:rsidR="00546297">
              <w:rPr>
                <w:lang w:val="es-ES"/>
              </w:rPr>
              <w:t>cha El Globo, Jardín de La Laja y</w:t>
            </w:r>
            <w:r>
              <w:rPr>
                <w:lang w:val="es-ES"/>
              </w:rPr>
              <w:t xml:space="preserve"> DIF.</w:t>
            </w:r>
          </w:p>
          <w:p w:rsidR="00664D56" w:rsidRDefault="00664D56" w:rsidP="00AF5106">
            <w:pPr>
              <w:rPr>
                <w:lang w:val="es-ES"/>
              </w:rPr>
            </w:pPr>
          </w:p>
          <w:p w:rsidR="00664D56" w:rsidRPr="00765CF3" w:rsidRDefault="00546297" w:rsidP="00AF5106">
            <w:pPr>
              <w:rPr>
                <w:lang w:val="es-ES"/>
              </w:rPr>
            </w:pPr>
            <w:r>
              <w:rPr>
                <w:b/>
                <w:lang w:val="es-ES"/>
              </w:rPr>
              <w:t>Se apoyó</w:t>
            </w:r>
            <w:r w:rsidR="00664D56" w:rsidRPr="00546297">
              <w:rPr>
                <w:b/>
                <w:lang w:val="es-ES"/>
              </w:rPr>
              <w:t>:</w:t>
            </w:r>
            <w:r w:rsidR="00664D56">
              <w:rPr>
                <w:lang w:val="es-ES"/>
              </w:rPr>
              <w:t xml:space="preserve"> Centro de Salud y Esc. Manuel Ávila Camacho. </w:t>
            </w:r>
          </w:p>
        </w:tc>
      </w:tr>
    </w:tbl>
    <w:p w:rsidR="007F27D8" w:rsidRPr="00BB7FAC" w:rsidRDefault="007F27D8">
      <w:pPr>
        <w:rPr>
          <w:lang w:val="es-ES"/>
        </w:rPr>
      </w:pPr>
    </w:p>
    <w:sectPr w:rsidR="007F27D8" w:rsidRPr="00BB7FAC" w:rsidSect="00B317AD">
      <w:headerReference w:type="default" r:id="rId9"/>
      <w:pgSz w:w="15840" w:h="12240" w:orient="landscape" w:code="1"/>
      <w:pgMar w:top="460" w:right="280" w:bottom="0" w:left="1440" w:header="715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AE" w:rsidRDefault="000C09AE">
      <w:r>
        <w:separator/>
      </w:r>
    </w:p>
  </w:endnote>
  <w:endnote w:type="continuationSeparator" w:id="0">
    <w:p w:rsidR="000C09AE" w:rsidRDefault="000C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AE" w:rsidRDefault="000C09AE">
      <w:r>
        <w:separator/>
      </w:r>
    </w:p>
  </w:footnote>
  <w:footnote w:type="continuationSeparator" w:id="0">
    <w:p w:rsidR="000C09AE" w:rsidRDefault="000C0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FB" w:rsidRDefault="003C182D">
    <w:pPr>
      <w:pStyle w:val="Textoindependiente"/>
      <w:spacing w:line="14" w:lineRule="auto"/>
      <w:rPr>
        <w:i w:val="0"/>
        <w:sz w:val="20"/>
      </w:rPr>
    </w:pPr>
    <w:r w:rsidRPr="003C182D">
      <w:rPr>
        <w:noProof/>
        <w:lang w:val="es-MX" w:eastAsia="es-MX"/>
      </w:rPr>
      <w:pict>
        <v:shape id="Forma libre 9" o:spid="_x0000_s4098" style="position:absolute;margin-left:0;margin-top:35.75pt;width:36.5pt;height: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" path="m365,l291,8,223,29,161,62r-54,45l62,161,29,223,7,291,,365r7,74l29,507r33,62l107,623r54,45l223,701r68,21l365,730r73,-8l507,701r62,-33l623,623r44,-54l701,507r21,-68l730,365r-8,-74l701,223,667,161,623,107,569,62,507,29,438,8,365,xe" fillcolor="#9cba60" stroked="f">
          <v:path arrowok="t" o:connecttype="custom" o:connectlocs="231775,454025;184785,459105;141605,472440;102235,493395;67945,521970;39370,556260;18415,595630;4445,638810;0,685800;4445,732790;18415,775970;39370,815340;67945,849630;102235,878205;141605,899160;184785,912495;231775,917575;278130,912495;321945,899160;361315,878205;395605,849630;423545,815340;445135,775970;458470,732790;463550,685800;458470,638810;445135,595630;423545,556260;395605,521970;361315,493395;321945,472440;278130,459105;231775,454025" o:connectangles="0,0,0,0,0,0,0,0,0,0,0,0,0,0,0,0,0,0,0,0,0,0,0,0,0,0,0,0,0,0,0,0,0"/>
          <w10:wrap anchorx="page" anchory="page"/>
        </v:shape>
      </w:pict>
    </w:r>
    <w:r w:rsidRPr="003C182D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4097" type="#_x0000_t202" style="position:absolute;margin-left:16.25pt;margin-top:44.5pt;width:17pt;height:13.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" filled="f" stroked="f">
          <v:textbox inset="0,0,0,0">
            <w:txbxContent>
              <w:p w:rsidR="00413AFB" w:rsidRDefault="003C182D">
                <w:pPr>
                  <w:spacing w:line="258" w:lineRule="exact"/>
                  <w:ind w:left="40"/>
                  <w:rPr>
                    <w:b/>
                    <w:sz w:val="23"/>
                  </w:rPr>
                </w:pPr>
                <w:r>
                  <w:fldChar w:fldCharType="begin"/>
                </w:r>
                <w:r w:rsidR="00D76B0B">
                  <w:rPr>
                    <w:b/>
                    <w:color w:val="FFFFF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D66C0">
                  <w:rPr>
                    <w:b/>
                    <w:noProof/>
                    <w:color w:val="FFFFFF"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344E2"/>
    <w:multiLevelType w:val="hybridMultilevel"/>
    <w:tmpl w:val="39E46E86"/>
    <w:lvl w:ilvl="0" w:tplc="46CC50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4930"/>
    <w:rsid w:val="00066CB7"/>
    <w:rsid w:val="00093B88"/>
    <w:rsid w:val="000C09AE"/>
    <w:rsid w:val="000E3A3D"/>
    <w:rsid w:val="00117D4C"/>
    <w:rsid w:val="0013784A"/>
    <w:rsid w:val="001B31E8"/>
    <w:rsid w:val="001E2B53"/>
    <w:rsid w:val="002C582E"/>
    <w:rsid w:val="002D4D0A"/>
    <w:rsid w:val="00396719"/>
    <w:rsid w:val="003C067E"/>
    <w:rsid w:val="003C182D"/>
    <w:rsid w:val="003E6088"/>
    <w:rsid w:val="0047522B"/>
    <w:rsid w:val="004E08E9"/>
    <w:rsid w:val="004E4DED"/>
    <w:rsid w:val="00515991"/>
    <w:rsid w:val="00546297"/>
    <w:rsid w:val="005F3472"/>
    <w:rsid w:val="00605D2B"/>
    <w:rsid w:val="006575DD"/>
    <w:rsid w:val="00664D56"/>
    <w:rsid w:val="006910C3"/>
    <w:rsid w:val="006A4930"/>
    <w:rsid w:val="00732764"/>
    <w:rsid w:val="00765CF3"/>
    <w:rsid w:val="007B3F20"/>
    <w:rsid w:val="007C03ED"/>
    <w:rsid w:val="007E4B15"/>
    <w:rsid w:val="007F27D8"/>
    <w:rsid w:val="0083267D"/>
    <w:rsid w:val="0086037F"/>
    <w:rsid w:val="008D3D2D"/>
    <w:rsid w:val="009225AE"/>
    <w:rsid w:val="009821C6"/>
    <w:rsid w:val="009F7CE6"/>
    <w:rsid w:val="00A76A17"/>
    <w:rsid w:val="00B317AD"/>
    <w:rsid w:val="00B66D1B"/>
    <w:rsid w:val="00BA4FD0"/>
    <w:rsid w:val="00BB7FAC"/>
    <w:rsid w:val="00D76B0B"/>
    <w:rsid w:val="00D9147B"/>
    <w:rsid w:val="00DA21CB"/>
    <w:rsid w:val="00DD1B57"/>
    <w:rsid w:val="00DE4F67"/>
    <w:rsid w:val="00E24765"/>
    <w:rsid w:val="00E271C1"/>
    <w:rsid w:val="00E66B2C"/>
    <w:rsid w:val="00ED66C0"/>
    <w:rsid w:val="00F37743"/>
    <w:rsid w:val="00FB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93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9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A4930"/>
    <w:rPr>
      <w:rFonts w:ascii="Times New Roman" w:eastAsia="Times New Roman" w:hAnsi="Times New Roman" w:cs="Times New Roman"/>
      <w:i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4930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customStyle="1" w:styleId="TableParagraph">
    <w:name w:val="Table Paragraph"/>
    <w:basedOn w:val="Normal"/>
    <w:uiPriority w:val="1"/>
    <w:qFormat/>
    <w:rsid w:val="006A4930"/>
    <w:pPr>
      <w:ind w:left="95" w:right="2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4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930"/>
    <w:rPr>
      <w:rFonts w:ascii="Tahoma" w:eastAsia="Arial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F2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7D8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2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7D8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7C03ED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65CF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5CF3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EA9B5-A3DA-4750-BDBF-2DABD934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com.</cp:lastModifiedBy>
  <cp:revision>8</cp:revision>
  <cp:lastPrinted>2016-10-06T17:36:00Z</cp:lastPrinted>
  <dcterms:created xsi:type="dcterms:W3CDTF">2016-10-06T18:18:00Z</dcterms:created>
  <dcterms:modified xsi:type="dcterms:W3CDTF">2016-10-06T18:28:00Z</dcterms:modified>
</cp:coreProperties>
</file>